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周冰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1</w:t>
            </w:r>
            <w:r>
              <w:t>999</w:t>
            </w:r>
            <w:r>
              <w:rPr>
                <w:rFonts w:hint="eastAsia"/>
              </w:rPr>
              <w:t>.8.4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3</w:t>
            </w:r>
            <w:r>
              <w:t>170102961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法学1</w:t>
            </w:r>
            <w:r>
              <w:t>704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3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1</w:t>
            </w:r>
            <w:r>
              <w:t>8888925026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浙江大学2019全真模拟法庭 冠军 （2019年6月）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浙江大学第四届大学生英语阅读大赛 一等奖（2019年5月）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浙江大学第七届大学生英语写作大赛 三等奖（2019年5月）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第九届全国法律英语大赛演讲比赛 二等奖 （2018年11月）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第九届全国法律英语大赛论文比赛 三等奖（2018年11月）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第二届“龙图杯”全国模拟法庭大赛 最佳辩手（2018年10月）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『物联网医疗中的个人信息同意机制研究』 第22期省创项目</w:t>
            </w:r>
            <w:r>
              <w:rPr>
                <w:rFonts w:hint="eastAsia"/>
                <w:lang w:val="en-US" w:eastAsia="zh-CN"/>
              </w:rPr>
              <w:t xml:space="preserve"> 参与</w:t>
            </w:r>
          </w:p>
          <w:p>
            <w:pPr>
              <w:ind w:firstLine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  <w:bookmarkStart w:id="0" w:name="_GoBack"/>
            <w:bookmarkEnd w:id="0"/>
            <w:r>
              <w:rPr>
                <w:rFonts w:hint="eastAsia"/>
              </w:rPr>
              <w:t xml:space="preserve">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662DA0"/>
    <w:rsid w:val="00750AC8"/>
    <w:rsid w:val="00941F82"/>
    <w:rsid w:val="009B4030"/>
    <w:rsid w:val="00AE5855"/>
    <w:rsid w:val="00B01A53"/>
    <w:rsid w:val="00C22078"/>
    <w:rsid w:val="00C80445"/>
    <w:rsid w:val="00CF280C"/>
    <w:rsid w:val="00DD73A8"/>
    <w:rsid w:val="00E97D8B"/>
    <w:rsid w:val="00F056A0"/>
    <w:rsid w:val="0DBE727A"/>
    <w:rsid w:val="2D7B108F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96</Words>
  <Characters>548</Characters>
  <Lines>4</Lines>
  <Paragraphs>1</Paragraphs>
  <TotalTime>36</TotalTime>
  <ScaleCrop>false</ScaleCrop>
  <LinksUpToDate>false</LinksUpToDate>
  <CharactersWithSpaces>643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lawlib</cp:lastModifiedBy>
  <cp:lastPrinted>2019-11-07T05:49:49Z</cp:lastPrinted>
  <dcterms:modified xsi:type="dcterms:W3CDTF">2019-11-07T05:49:53Z</dcterms:modified>
  <dc:title>黄乾亨奖学金申请表（本科生）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